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F3B23" w14:textId="797490CA" w:rsidR="004D442A" w:rsidRDefault="004D442A" w:rsidP="004D442A">
      <w:pPr>
        <w:autoSpaceDE w:val="0"/>
        <w:autoSpaceDN w:val="0"/>
        <w:adjustRightInd w:val="0"/>
        <w:spacing w:after="0" w:line="360" w:lineRule="auto"/>
        <w:jc w:val="center"/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</w:pPr>
      <w:r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>AJUTOR DECES</w:t>
      </w:r>
      <w:r w:rsidR="00E66A12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 – </w:t>
      </w:r>
      <w:proofErr w:type="spellStart"/>
      <w:r w:rsidR="00E66A12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>norme</w:t>
      </w:r>
      <w:proofErr w:type="spellEnd"/>
      <w:r w:rsidR="00E66A12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 </w:t>
      </w:r>
    </w:p>
    <w:p w14:paraId="07F0426F" w14:textId="77777777" w:rsid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</w:pPr>
    </w:p>
    <w:p w14:paraId="79CBACAC" w14:textId="3E220A40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(1)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sistemul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public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pensii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acordă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asiguratului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prevăzut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la</w:t>
      </w:r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art. 6 </w:t>
      </w:r>
      <w:proofErr w:type="spellStart"/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>alin</w:t>
      </w:r>
      <w:proofErr w:type="spellEnd"/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 xml:space="preserve">. (1)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 xml:space="preserve">(2)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din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lege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pensionarului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sistemului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public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pensii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sau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unui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membru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familie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care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nu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era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asigurat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ori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pensionar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la data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093731C4" w14:textId="25308104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(2)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acordă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persoanei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care,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ultimele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6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luni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anterioare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gram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</w:t>
      </w:r>
      <w:proofErr w:type="gram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avut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calitatea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asigurat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sistemul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public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pensii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indiferent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stagiul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cotizare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realizat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această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perioadă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0497D88C" w14:textId="279D0271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(3)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acordă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persoanei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aflate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timpul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concediului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pentru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creşterea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copilului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până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la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împlinirea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vârstei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2 ani,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iar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copilului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cu handicap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până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la 3 ani,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respectiv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până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la 7</w:t>
      </w:r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gram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ani</w:t>
      </w:r>
      <w:proofErr w:type="gram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sau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unui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membru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familie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acestuia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dacă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anterior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intrării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concediu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persoana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cauză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era</w:t>
      </w:r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asigurată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obligatoriu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potrivit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prevederilor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art. 6 </w:t>
      </w:r>
      <w:proofErr w:type="spellStart"/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>alin</w:t>
      </w:r>
      <w:proofErr w:type="spellEnd"/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 xml:space="preserve">. (1)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din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lege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53C866C0" w14:textId="232F8250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asiguratului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sau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pensionarului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achită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unei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singure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persoane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care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dovedeşte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cu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documente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suportat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cheltuielile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ocazionate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care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poate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fi,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după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:</w:t>
      </w:r>
    </w:p>
    <w:p w14:paraId="4A1AC45E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a)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soţul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supravieţuitor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7FEC2435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b)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copilul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21361232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c)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părintele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3264D544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d)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oricare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altă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persoană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4AE16B3F" w14:textId="5218586B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(1)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Dovada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au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fost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suportate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cheltuielile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ocazionate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face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prin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orice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mijloc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probă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admis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lege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inclusiv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cu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declaraţie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semnată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olograf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pe propria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răspundere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solicitantului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647F7DD5" w14:textId="3658B13B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(2)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Prin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excepţie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la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alin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. (1),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persoanelor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prevăzute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la art. 94 </w:t>
      </w:r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>lit. d)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dovada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au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fost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suportate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cheltuielile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ocazionate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face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prin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orice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mijloc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probă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admis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lege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sau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prin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declaraţie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pe propria</w:t>
      </w:r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răspundere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autentificată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0A0B5017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(3)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Dispoziţiile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prevăzute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la </w:t>
      </w:r>
      <w:proofErr w:type="spellStart"/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>alin</w:t>
      </w:r>
      <w:proofErr w:type="spellEnd"/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 xml:space="preserve">. (1)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 xml:space="preserve">(2)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nu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aplică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persoanei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juridice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6F0C318F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acordă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condiţiile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legii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pentru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membrii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familie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:</w:t>
      </w:r>
    </w:p>
    <w:p w14:paraId="66A6E0E0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a)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soţul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/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soţia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110F5432" w14:textId="28FB95C6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b)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copiii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proprii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copiii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adoptaţi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copiii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aflaţi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plasament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familial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sau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cei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încredinţaţi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spre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creştere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educare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familiei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vârstă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până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la 18 ani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sau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dacă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continuă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lastRenderedPageBreak/>
        <w:t>studiile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până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la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terminarea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acestora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fără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depăşi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vârsta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26 de ani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sau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indiferent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vârstă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dacă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-au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pierdut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capacitatea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muncă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înaintea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vârstelor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menţionate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141DAD1A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c)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părinţii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bunicii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oricăruia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dintre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soţi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2E43171B" w14:textId="5DC9F1E9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(1)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Dovada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membrul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familie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nu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era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asigurat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sau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pensionar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face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prin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declaraţie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olografă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pe</w:t>
      </w:r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propria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răspundere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celui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care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solicită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738AAD85" w14:textId="1F03B194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(2)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Solicitantul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trebuie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facă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dovada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avea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calitatea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asigurat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sau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pensionar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sistemul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public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pensii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la data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membrului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familie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054573A8" w14:textId="6BC0465E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(1)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situaţia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care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membrul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familie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decedat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era un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copil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vârstă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până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la 18 ani </w:t>
      </w:r>
      <w:proofErr w:type="spellStart"/>
      <w:proofErr w:type="gram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inclusiv,ajutorul</w:t>
      </w:r>
      <w:proofErr w:type="spellEnd"/>
      <w:proofErr w:type="gram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acordă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indiferent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dacă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era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sau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nu la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studii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4EA20B9D" w14:textId="3CAFD259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(2)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copilului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cu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vârsta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peste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18 ani,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fără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depăşi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26 ani,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acordă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dacă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afla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continuarea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studiilor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78D3549D" w14:textId="13561431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(3)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situaţia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copilului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cu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vârsta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cuprinsă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între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18 ani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26 ani, care nu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afla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continuarea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studiilor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precum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copilului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cu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vârsta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peste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26 ani,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acordă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dacă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aceştia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-au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pierdut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capacitatea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muncă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înaintea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vârstei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18 ani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sau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dacă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era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continuarea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studiilor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până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la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terminarea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acestora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fără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depăşi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vârsta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26 </w:t>
      </w:r>
      <w:proofErr w:type="gram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ani</w:t>
      </w:r>
      <w:proofErr w:type="gram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52C5741F" w14:textId="644C4CF6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(4)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Dovada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pierderii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capacităţii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muncă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sensul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art. 112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alin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. (2) </w:t>
      </w:r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 xml:space="preserve">lit. b)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din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lege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face cu un act medical</w:t>
      </w:r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emis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sau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vizat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medicul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expert 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asigurărilor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sociale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prin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care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atestă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cauza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care l-a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făcut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inapt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pentru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muncă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data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ivirii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acesteia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7C04B2FB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acordă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pe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baza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următoarelor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documente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:</w:t>
      </w:r>
    </w:p>
    <w:p w14:paraId="5B5352B3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a)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cerere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pentru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acordarea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potrivit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modelului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prevăzut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anexa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>nr. 11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26987F43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b)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certificat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original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copie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4356E5D6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c)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act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identitate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solicitantului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original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copie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066214A6" w14:textId="73D84B28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d)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actele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stare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civilă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ale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solicitantului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din care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rezulte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calitatea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soţ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/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soţie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respectiv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gradul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rudenie</w:t>
      </w:r>
      <w:proofErr w:type="spellEnd"/>
      <w:r w:rsidR="009A5ED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cu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decedatul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original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copie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după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7BBEE544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e)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dovada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solicitantul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suportat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cheltuielile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ocazionate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original;</w:t>
      </w:r>
    </w:p>
    <w:p w14:paraId="53B51560" w14:textId="582F527F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f)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adeverinţă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care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certifice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la data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membrul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familie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cu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vârsta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cuprinsă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între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18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26 de ani</w:t>
      </w:r>
      <w:r w:rsidR="009A5ED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urma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o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formă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învăţământ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organizată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potrivit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legii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original,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după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1298332F" w14:textId="0D627609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lastRenderedPageBreak/>
        <w:t xml:space="preserve">g)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act medical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emis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sau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vizat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medicul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expert 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asigurărilor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sociale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prin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care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atestă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boala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care l-a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făcut</w:t>
      </w:r>
      <w:proofErr w:type="spellEnd"/>
      <w:r w:rsidR="009A5ED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inapt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data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ivirii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acesteia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copilului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inapt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vârstă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peste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18 ani,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original,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după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73F044B9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h)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dovada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calităţii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asigurat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sistemul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public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pensii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după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2900B4DC" w14:textId="29AD37C0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proofErr w:type="spellStart"/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>i</w:t>
      </w:r>
      <w:proofErr w:type="spellEnd"/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declaraţie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olografă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pe propria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răspundere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celui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care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solicită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membrul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familie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, la</w:t>
      </w:r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data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nu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era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asigurat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sau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pensionar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după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1B272CFF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j)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procură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specială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după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48F5FAA5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k)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extras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cont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după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71C9F8AF" w14:textId="467DD24F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(1)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Cererea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pentru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acordarea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depune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la casa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teritorială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pensii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competentă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potrivit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 xml:space="preserve">art. 115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din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lege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402EA609" w14:textId="27EB71EB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(2)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achită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termen de 3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zile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lucrătoare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la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solicitare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casa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teritorială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competentă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</w:t>
      </w:r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decontează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din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bugetul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asigurărilor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sociale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stat la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nivelul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prevăzut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la art. 111 </w:t>
      </w:r>
      <w:proofErr w:type="spellStart"/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>alin</w:t>
      </w:r>
      <w:proofErr w:type="spellEnd"/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 xml:space="preserve">. (4)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din</w:t>
      </w:r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lege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respectiv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art. 112 </w:t>
      </w:r>
      <w:proofErr w:type="spellStart"/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>alin</w:t>
      </w:r>
      <w:proofErr w:type="spellEnd"/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 xml:space="preserve">. (4)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din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lege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71E9E835" w14:textId="693FB81C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(3)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Termenul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3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zile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lucrătoare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prevăzut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lege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calculează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potrivit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dispoziţiilor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din </w:t>
      </w:r>
      <w:proofErr w:type="spellStart"/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>Codul</w:t>
      </w:r>
      <w:proofErr w:type="spellEnd"/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 xml:space="preserve"> Civil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, conform</w:t>
      </w:r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cărora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când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termenul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stabileşte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pe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zile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nu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ia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calcul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prima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ultima zi 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termenului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.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situaţia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care</w:t>
      </w:r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ultima zi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este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o zi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nelucrătoare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termenul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prelungeşte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până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la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sfârşitul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zilei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lucrătoare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urmează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12A3D76F" w14:textId="703BFDDC" w:rsid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(4)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poate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fi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solicitat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termenul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general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prescripţie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prevăzut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lege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calculat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la data</w:t>
      </w:r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emiterii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certificatului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31C3A0DF" w14:textId="77777777" w:rsidR="00AA7522" w:rsidRPr="004D442A" w:rsidRDefault="00AA7522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</w:p>
    <w:p w14:paraId="525CE84C" w14:textId="776C31E8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(1)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prevăzut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la </w:t>
      </w:r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 xml:space="preserve">art. 111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 xml:space="preserve">112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din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lege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5F4CEB">
        <w:rPr>
          <w:rFonts w:ascii="Trebuchet MS" w:eastAsia="ArialMT" w:hAnsi="Trebuchet MS" w:cs="ArialMT"/>
          <w:b/>
          <w:bCs/>
          <w:color w:val="333333"/>
          <w:sz w:val="24"/>
          <w:szCs w:val="24"/>
          <w:u w:val="single"/>
        </w:rPr>
        <w:t>poate</w:t>
      </w:r>
      <w:proofErr w:type="spellEnd"/>
      <w:r w:rsidRPr="005F4CEB">
        <w:rPr>
          <w:rFonts w:ascii="Trebuchet MS" w:eastAsia="ArialMT" w:hAnsi="Trebuchet MS" w:cs="ArialMT"/>
          <w:b/>
          <w:bCs/>
          <w:color w:val="333333"/>
          <w:sz w:val="24"/>
          <w:szCs w:val="24"/>
          <w:u w:val="single"/>
        </w:rPr>
        <w:t xml:space="preserve"> fi </w:t>
      </w:r>
      <w:proofErr w:type="spellStart"/>
      <w:r w:rsidRPr="005F4CEB">
        <w:rPr>
          <w:rFonts w:ascii="Trebuchet MS" w:eastAsia="ArialMT" w:hAnsi="Trebuchet MS" w:cs="ArialMT"/>
          <w:b/>
          <w:bCs/>
          <w:color w:val="333333"/>
          <w:sz w:val="24"/>
          <w:szCs w:val="24"/>
          <w:u w:val="single"/>
        </w:rPr>
        <w:t>achitat</w:t>
      </w:r>
      <w:proofErr w:type="spellEnd"/>
      <w:r w:rsidRPr="005F4CEB">
        <w:rPr>
          <w:rFonts w:ascii="Trebuchet MS" w:eastAsia="ArialMT" w:hAnsi="Trebuchet MS" w:cs="ArialMT"/>
          <w:b/>
          <w:bCs/>
          <w:color w:val="333333"/>
          <w:sz w:val="24"/>
          <w:szCs w:val="24"/>
          <w:u w:val="single"/>
        </w:rPr>
        <w:t xml:space="preserve"> </w:t>
      </w:r>
      <w:proofErr w:type="spellStart"/>
      <w:r w:rsidRPr="005F4CEB">
        <w:rPr>
          <w:rFonts w:ascii="Trebuchet MS" w:eastAsia="ArialMT" w:hAnsi="Trebuchet MS" w:cs="ArialMT"/>
          <w:b/>
          <w:bCs/>
          <w:color w:val="333333"/>
          <w:sz w:val="24"/>
          <w:szCs w:val="24"/>
          <w:u w:val="single"/>
        </w:rPr>
        <w:t>şi</w:t>
      </w:r>
      <w:proofErr w:type="spellEnd"/>
      <w:r w:rsidRPr="005F4CEB">
        <w:rPr>
          <w:rFonts w:ascii="Trebuchet MS" w:eastAsia="ArialMT" w:hAnsi="Trebuchet MS" w:cs="ArialMT"/>
          <w:b/>
          <w:bCs/>
          <w:color w:val="333333"/>
          <w:sz w:val="24"/>
          <w:szCs w:val="24"/>
          <w:u w:val="single"/>
        </w:rPr>
        <w:t xml:space="preserve"> </w:t>
      </w:r>
      <w:proofErr w:type="spellStart"/>
      <w:r w:rsidRPr="005F4CEB">
        <w:rPr>
          <w:rFonts w:ascii="Trebuchet MS" w:eastAsia="ArialMT" w:hAnsi="Trebuchet MS" w:cs="ArialMT"/>
          <w:b/>
          <w:bCs/>
          <w:color w:val="333333"/>
          <w:sz w:val="24"/>
          <w:szCs w:val="24"/>
          <w:u w:val="single"/>
        </w:rPr>
        <w:t>către</w:t>
      </w:r>
      <w:proofErr w:type="spellEnd"/>
      <w:r w:rsidRPr="005F4CEB">
        <w:rPr>
          <w:rFonts w:ascii="Trebuchet MS" w:eastAsia="ArialMT" w:hAnsi="Trebuchet MS" w:cs="ArialMT"/>
          <w:b/>
          <w:bCs/>
          <w:color w:val="333333"/>
          <w:sz w:val="24"/>
          <w:szCs w:val="24"/>
          <w:u w:val="single"/>
        </w:rPr>
        <w:t xml:space="preserve"> o </w:t>
      </w:r>
      <w:proofErr w:type="spellStart"/>
      <w:r w:rsidRPr="005F4CEB">
        <w:rPr>
          <w:rFonts w:ascii="Trebuchet MS" w:eastAsia="ArialMT" w:hAnsi="Trebuchet MS" w:cs="ArialMT"/>
          <w:b/>
          <w:bCs/>
          <w:color w:val="333333"/>
          <w:sz w:val="24"/>
          <w:szCs w:val="24"/>
          <w:u w:val="single"/>
        </w:rPr>
        <w:t>persoană</w:t>
      </w:r>
      <w:proofErr w:type="spellEnd"/>
      <w:r w:rsidRPr="005F4CEB">
        <w:rPr>
          <w:rFonts w:ascii="Trebuchet MS" w:eastAsia="ArialMT" w:hAnsi="Trebuchet MS" w:cs="ArialMT"/>
          <w:b/>
          <w:bCs/>
          <w:color w:val="333333"/>
          <w:sz w:val="24"/>
          <w:szCs w:val="24"/>
          <w:u w:val="single"/>
        </w:rPr>
        <w:t xml:space="preserve"> </w:t>
      </w:r>
      <w:proofErr w:type="spellStart"/>
      <w:r w:rsidRPr="005F4CEB">
        <w:rPr>
          <w:rFonts w:ascii="Trebuchet MS" w:eastAsia="ArialMT" w:hAnsi="Trebuchet MS" w:cs="ArialMT"/>
          <w:b/>
          <w:bCs/>
          <w:color w:val="333333"/>
          <w:sz w:val="24"/>
          <w:szCs w:val="24"/>
          <w:u w:val="single"/>
        </w:rPr>
        <w:t>juridică</w:t>
      </w:r>
      <w:proofErr w:type="spellEnd"/>
      <w:r w:rsidRPr="005F4CEB">
        <w:rPr>
          <w:rFonts w:ascii="Trebuchet MS" w:eastAsia="ArialMT" w:hAnsi="Trebuchet MS" w:cs="ArialMT"/>
          <w:b/>
          <w:bCs/>
          <w:color w:val="333333"/>
          <w:sz w:val="24"/>
          <w:szCs w:val="24"/>
        </w:rPr>
        <w:t>,</w:t>
      </w:r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prin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virament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bancar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dacă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face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dovada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 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suportat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cheltuielile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ocazionate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51488BBE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(2)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prevăzut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la </w:t>
      </w:r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 xml:space="preserve">art. 111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din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lege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acordă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baza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următoarelor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documente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:</w:t>
      </w:r>
    </w:p>
    <w:p w14:paraId="6725D395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a)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cerere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pentru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acordarea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potrivit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modelului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din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anexa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>nr. 12-a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3132F9FC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b)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certificat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original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copie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0BACFFE2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c)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împuternicirea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persoanei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care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reprezintă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persoana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juridică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după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06E13195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d)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act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identitate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reprezentantului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legal/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împuternicitului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persoanei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juridice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0837E89D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lastRenderedPageBreak/>
        <w:t xml:space="preserve">e)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dovada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persoana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juridică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suportat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cheltuielile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ocazionate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original,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după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63E38D73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f)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contract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prestări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servicii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cu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persoana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juridică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după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0DB620C5" w14:textId="1EBC1219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g)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procură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specială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prin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care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persoana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juridică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este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mandată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depună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documentele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încaseze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</w:t>
      </w:r>
      <w:proofErr w:type="spellEnd"/>
      <w:r w:rsidR="00746540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după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1F13DDC4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h)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dovada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persoana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care 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mandatat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persoana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juridică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suportat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cheltuielile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după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582F6485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proofErr w:type="spellStart"/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>i</w:t>
      </w:r>
      <w:proofErr w:type="spellEnd"/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dovada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calităţii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asigurat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după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2D3024A0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j)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extras de cont.</w:t>
      </w:r>
    </w:p>
    <w:p w14:paraId="2AF9CD97" w14:textId="77ABF344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(3)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prevăzut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la </w:t>
      </w:r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 xml:space="preserve">art.112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din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lege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acordă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baza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următoarelor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documente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:</w:t>
      </w:r>
    </w:p>
    <w:p w14:paraId="4C50EDED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a)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cerere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pentru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acordarea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potrivit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modelului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din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anexa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r w:rsidRPr="004D442A">
        <w:rPr>
          <w:rFonts w:ascii="Trebuchet MS" w:eastAsia="ArialMT" w:hAnsi="Trebuchet MS" w:cs="ArialMT"/>
          <w:color w:val="2A76A8"/>
          <w:sz w:val="24"/>
          <w:szCs w:val="24"/>
        </w:rPr>
        <w:t>nr. 12-b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25EE740D" w14:textId="44160636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b)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procură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specială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prin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care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persoana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juridică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este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mandată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depună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documentele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încaseze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47E6EE77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c)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certificat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original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copie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0157199C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d)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împuternicirea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persoanei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care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reprezintă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persoana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juridică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după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057E2900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e)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act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identitate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reprezentant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legal/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împuternicit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persoanei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juridice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5F11216C" w14:textId="413B260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f)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actele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stare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civilă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ale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asiguratului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/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pensionarului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cărui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membru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familie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decedat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din care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rezulte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calitatea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soţ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/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soţie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respectiv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gradul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rudenie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cu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decedatul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original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copie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după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2F3C271E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g)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dovada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calităţii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asigurat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sistemul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public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pensii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după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1AEAC294" w14:textId="3A69552E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h)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dovada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asiguratul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/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pensionarul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cărui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membru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familie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decedat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suportat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cheltuielile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ocazionate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</w:t>
      </w:r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original;</w:t>
      </w:r>
    </w:p>
    <w:p w14:paraId="3B375B64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proofErr w:type="spellStart"/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>i</w:t>
      </w:r>
      <w:proofErr w:type="spellEnd"/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declaraţie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olografă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pe propria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răspundere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membrul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familie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nu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era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asigurat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sau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pensionar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5876CA55" w14:textId="4D5D04B2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j)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adeverinţă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care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certifice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la data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membrul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familie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cu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vârsta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cuprinsă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între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18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26 de ani</w:t>
      </w:r>
      <w:r w:rsidR="00746540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urma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o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formă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învăţământ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organizată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potrivit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legii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(original),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după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223D6D0E" w14:textId="6C1EC892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k)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act medical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emis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sau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vizat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medicul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expert al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asigurărilor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sociale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prin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care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atestă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boala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care l-a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făcut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inapt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data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ivirii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acesteia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copilului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inapt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vârstă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peste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18 ani,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original,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după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298D7B38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lastRenderedPageBreak/>
        <w:t xml:space="preserve">l)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contract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prestări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servicii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cu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persoana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juridică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după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caz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;</w:t>
      </w:r>
    </w:p>
    <w:p w14:paraId="33BCD19C" w14:textId="77777777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m)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extras de cont.</w:t>
      </w:r>
    </w:p>
    <w:p w14:paraId="66344AF9" w14:textId="447CBBF1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(1)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După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efectuarea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plăţii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la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sediul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casei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teritoriale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pensii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plătitorul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are</w:t>
      </w:r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obligaţia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înscrie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pe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versoul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certificatului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original,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baza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căruia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solicită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,</w:t>
      </w:r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menţiunea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"ACHITAT", data,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semnătura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ştampila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7CDF7945" w14:textId="0A32CF3C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r w:rsidRPr="004D442A">
        <w:rPr>
          <w:rFonts w:ascii="Trebuchet MS" w:eastAsia="ArialMT" w:hAnsi="Trebuchet MS" w:cs="Arial-BoldMT"/>
          <w:b/>
          <w:bCs/>
          <w:color w:val="333333"/>
          <w:sz w:val="24"/>
          <w:szCs w:val="24"/>
        </w:rPr>
        <w:t xml:space="preserve">(2)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situaţia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care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plata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face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prin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virament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bancar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sau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prin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mandat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poştal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plătitorul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are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obligaţia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înscrie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pe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versoul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certificatului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original,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baza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căruia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solicită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ajutorul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,</w:t>
      </w:r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menţiunea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"PLĂTIT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prin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virament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bancar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/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mandat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poştal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", data,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semnătura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ştampila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p w14:paraId="3774F9B8" w14:textId="1F35A2C3" w:rsidR="004D442A" w:rsidRPr="004D442A" w:rsidRDefault="004D442A" w:rsidP="004D442A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ArialMT" w:hAnsi="Trebuchet MS" w:cs="ArialMT"/>
          <w:color w:val="333333"/>
          <w:sz w:val="24"/>
          <w:szCs w:val="24"/>
        </w:rPr>
      </w:pP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Sumele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încasate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necuvenit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cu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titlu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ajutor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deces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se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recuperează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potrivit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legii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pe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baza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deciziei</w:t>
      </w:r>
      <w:proofErr w:type="spellEnd"/>
      <w:r w:rsidR="00E66A12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emise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către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casa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teritorială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de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pensii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,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constituie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titlu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 xml:space="preserve"> </w:t>
      </w:r>
      <w:proofErr w:type="spellStart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executoriu</w:t>
      </w:r>
      <w:proofErr w:type="spellEnd"/>
      <w:r w:rsidRPr="004D442A">
        <w:rPr>
          <w:rFonts w:ascii="Trebuchet MS" w:eastAsia="ArialMT" w:hAnsi="Trebuchet MS" w:cs="ArialMT"/>
          <w:color w:val="333333"/>
          <w:sz w:val="24"/>
          <w:szCs w:val="24"/>
        </w:rPr>
        <w:t>.</w:t>
      </w:r>
    </w:p>
    <w:sectPr w:rsidR="004D442A" w:rsidRPr="004D44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42A"/>
    <w:rsid w:val="004D442A"/>
    <w:rsid w:val="005F4CEB"/>
    <w:rsid w:val="00746540"/>
    <w:rsid w:val="009A5ED2"/>
    <w:rsid w:val="00A06668"/>
    <w:rsid w:val="00AA7522"/>
    <w:rsid w:val="00C35964"/>
    <w:rsid w:val="00DA524B"/>
    <w:rsid w:val="00E6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D9E3D"/>
  <w15:chartTrackingRefBased/>
  <w15:docId w15:val="{259C2294-19A3-43FB-A837-54AEF303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1332</Words>
  <Characters>7598</Characters>
  <Application>Microsoft Office Word</Application>
  <DocSecurity>0</DocSecurity>
  <Lines>63</Lines>
  <Paragraphs>17</Paragraphs>
  <ScaleCrop>false</ScaleCrop>
  <Company/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Ws462</dc:creator>
  <cp:keywords/>
  <dc:description/>
  <cp:lastModifiedBy>User Ws459</cp:lastModifiedBy>
  <cp:revision>2</cp:revision>
  <cp:lastPrinted>2024-08-29T07:13:00Z</cp:lastPrinted>
  <dcterms:created xsi:type="dcterms:W3CDTF">2024-09-05T06:56:00Z</dcterms:created>
  <dcterms:modified xsi:type="dcterms:W3CDTF">2024-09-05T06:56:00Z</dcterms:modified>
</cp:coreProperties>
</file>